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5"/>
        <w:gridCol w:w="1418"/>
      </w:tblGrid>
      <w:tr w:rsidR="0084502A" w:rsidTr="0084502A">
        <w:tc>
          <w:tcPr>
            <w:tcW w:w="8505" w:type="dxa"/>
          </w:tcPr>
          <w:p w:rsidR="0084502A" w:rsidRDefault="0084502A" w:rsidP="008D6ECA">
            <w:pPr>
              <w:snapToGrid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TuS Bloherfelde von 1906 e. V.</w:t>
            </w:r>
          </w:p>
        </w:tc>
        <w:tc>
          <w:tcPr>
            <w:tcW w:w="1418" w:type="dxa"/>
          </w:tcPr>
          <w:p w:rsidR="0084502A" w:rsidRDefault="0084502A" w:rsidP="008D6ECA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3352800</wp:posOffset>
                  </wp:positionH>
                  <wp:positionV relativeFrom="paragraph">
                    <wp:posOffset>-66675</wp:posOffset>
                  </wp:positionV>
                  <wp:extent cx="914400" cy="914400"/>
                  <wp:effectExtent l="19050" t="0" r="0" b="0"/>
                  <wp:wrapNone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06E59" w:rsidRDefault="00106E59" w:rsidP="0084502A">
      <w:pPr>
        <w:pStyle w:val="KeinLeerraum"/>
        <w:rPr>
          <w:rFonts w:ascii="Arial" w:hAnsi="Arial" w:cs="Arial"/>
          <w:sz w:val="28"/>
          <w:szCs w:val="28"/>
        </w:rPr>
      </w:pPr>
    </w:p>
    <w:p w:rsidR="0084502A" w:rsidRDefault="0084502A" w:rsidP="0084502A">
      <w:pPr>
        <w:pStyle w:val="KeinLeerraum"/>
        <w:rPr>
          <w:rFonts w:ascii="Arial" w:hAnsi="Arial" w:cs="Arial"/>
          <w:sz w:val="28"/>
          <w:szCs w:val="28"/>
        </w:rPr>
      </w:pPr>
    </w:p>
    <w:p w:rsidR="0084502A" w:rsidRDefault="0084502A" w:rsidP="0084502A">
      <w:pPr>
        <w:pStyle w:val="KeinLeerraum"/>
        <w:rPr>
          <w:rFonts w:ascii="Arial" w:hAnsi="Arial" w:cs="Arial"/>
          <w:b/>
          <w:sz w:val="28"/>
          <w:szCs w:val="28"/>
        </w:rPr>
      </w:pPr>
      <w:r w:rsidRPr="0084502A">
        <w:rPr>
          <w:rFonts w:ascii="Arial" w:hAnsi="Arial" w:cs="Arial"/>
          <w:b/>
          <w:sz w:val="28"/>
          <w:szCs w:val="28"/>
        </w:rPr>
        <w:t xml:space="preserve">TN-Liste für </w:t>
      </w:r>
      <w:proofErr w:type="spellStart"/>
      <w:r w:rsidRPr="0084502A">
        <w:rPr>
          <w:rFonts w:ascii="Arial" w:hAnsi="Arial" w:cs="Arial"/>
          <w:b/>
          <w:sz w:val="28"/>
          <w:szCs w:val="28"/>
        </w:rPr>
        <w:t>Outdoor</w:t>
      </w:r>
      <w:proofErr w:type="spellEnd"/>
      <w:r w:rsidRPr="0084502A">
        <w:rPr>
          <w:rFonts w:ascii="Arial" w:hAnsi="Arial" w:cs="Arial"/>
          <w:b/>
          <w:sz w:val="28"/>
          <w:szCs w:val="28"/>
        </w:rPr>
        <w:t>-Sport in Zeiten von Corona</w:t>
      </w:r>
    </w:p>
    <w:p w:rsidR="0084502A" w:rsidRPr="0084502A" w:rsidRDefault="0084502A" w:rsidP="0084502A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84502A" w:rsidRDefault="0084502A" w:rsidP="0084502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Angaben unterliegen den Datenschutzbestimmungen und sind nur für vereinsinterne Zwecke zu benutzen.</w:t>
      </w:r>
    </w:p>
    <w:p w:rsidR="0084502A" w:rsidRDefault="0084502A" w:rsidP="0084502A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Zum Schutz vor Neuinfektion mit dem Corona-Virus sind die Daten ggf. dem Gesundheitsamt zur Verfügung zu stellen.</w:t>
      </w:r>
    </w:p>
    <w:p w:rsidR="0084502A" w:rsidRDefault="0084502A" w:rsidP="0084502A">
      <w:pPr>
        <w:pStyle w:val="KeinLeerraum"/>
        <w:rPr>
          <w:rFonts w:ascii="Arial" w:hAnsi="Arial" w:cs="Arial"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3884"/>
        <w:gridCol w:w="4588"/>
        <w:gridCol w:w="3181"/>
        <w:gridCol w:w="3885"/>
      </w:tblGrid>
      <w:tr w:rsidR="0084502A" w:rsidTr="002C317F">
        <w:tc>
          <w:tcPr>
            <w:tcW w:w="3884" w:type="dxa"/>
          </w:tcPr>
          <w:p w:rsidR="0084502A" w:rsidRPr="0084502A" w:rsidRDefault="0084502A" w:rsidP="0084502A">
            <w:pPr>
              <w:pStyle w:val="KeinLeerraum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Sportstätte</w:t>
            </w:r>
          </w:p>
        </w:tc>
        <w:tc>
          <w:tcPr>
            <w:tcW w:w="4588" w:type="dxa"/>
          </w:tcPr>
          <w:p w:rsidR="0084502A" w:rsidRPr="0084502A" w:rsidRDefault="0084502A" w:rsidP="0084502A">
            <w:pPr>
              <w:pStyle w:val="KeinLeerraum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Sportangebot</w:t>
            </w:r>
          </w:p>
        </w:tc>
        <w:tc>
          <w:tcPr>
            <w:tcW w:w="3181" w:type="dxa"/>
          </w:tcPr>
          <w:p w:rsidR="0084502A" w:rsidRPr="0084502A" w:rsidRDefault="0084502A" w:rsidP="0084502A">
            <w:pPr>
              <w:pStyle w:val="KeinLeerraum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3885" w:type="dxa"/>
          </w:tcPr>
          <w:p w:rsidR="0084502A" w:rsidRPr="0084502A" w:rsidRDefault="0084502A" w:rsidP="0084502A">
            <w:pPr>
              <w:pStyle w:val="KeinLeerraum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ÜL</w:t>
            </w:r>
          </w:p>
        </w:tc>
      </w:tr>
      <w:tr w:rsidR="0084502A" w:rsidTr="002C317F">
        <w:tc>
          <w:tcPr>
            <w:tcW w:w="3884" w:type="dxa"/>
          </w:tcPr>
          <w:p w:rsidR="0084502A" w:rsidRDefault="0084502A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:rsidR="0084502A" w:rsidRDefault="0084502A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88" w:type="dxa"/>
          </w:tcPr>
          <w:p w:rsidR="0084502A" w:rsidRDefault="0084502A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:rsidR="002C317F" w:rsidRDefault="002C317F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1" w:type="dxa"/>
          </w:tcPr>
          <w:p w:rsidR="0084502A" w:rsidRDefault="0084502A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:rsidR="002C317F" w:rsidRDefault="002C317F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85" w:type="dxa"/>
          </w:tcPr>
          <w:p w:rsidR="0084502A" w:rsidRDefault="0084502A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  <w:p w:rsidR="002C317F" w:rsidRDefault="002C317F" w:rsidP="0084502A">
            <w:pPr>
              <w:pStyle w:val="KeinLeerraum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4502A" w:rsidRPr="0084502A" w:rsidRDefault="0084502A" w:rsidP="0084502A">
      <w:pPr>
        <w:pStyle w:val="KeinLeerraum"/>
        <w:rPr>
          <w:rFonts w:ascii="Arial" w:hAnsi="Arial" w:cs="Arial"/>
          <w:b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3652"/>
        <w:gridCol w:w="3827"/>
        <w:gridCol w:w="3119"/>
        <w:gridCol w:w="4961"/>
      </w:tblGrid>
      <w:tr w:rsidR="001028B8" w:rsidRPr="0084502A" w:rsidTr="001028B8">
        <w:tc>
          <w:tcPr>
            <w:tcW w:w="3652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</w:t>
            </w: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Telefon-Nr.</w:t>
            </w: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Uhrzeit: von bis</w:t>
            </w: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Ggf. Besonderheit</w:t>
            </w: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CD63C5" w:rsidRPr="0084502A" w:rsidRDefault="00CD63C5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2C317F" w:rsidRPr="0084502A" w:rsidRDefault="002C317F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CD63C5" w:rsidRPr="0084502A" w:rsidRDefault="00CD63C5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2C317F" w:rsidRPr="0084502A" w:rsidRDefault="002C317F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CD63C5" w:rsidRPr="0084502A" w:rsidRDefault="00CD63C5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2C317F" w:rsidRPr="0084502A" w:rsidRDefault="002C317F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  <w:tr w:rsidR="001028B8" w:rsidTr="001028B8">
        <w:tc>
          <w:tcPr>
            <w:tcW w:w="3652" w:type="dxa"/>
          </w:tcPr>
          <w:p w:rsidR="001028B8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827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</w:tcPr>
          <w:p w:rsidR="001028B8" w:rsidRPr="0084502A" w:rsidRDefault="001028B8" w:rsidP="0084502A">
            <w:pPr>
              <w:pStyle w:val="KeinLeerraum"/>
              <w:rPr>
                <w:rFonts w:ascii="Arial" w:hAnsi="Arial" w:cs="Arial"/>
                <w:szCs w:val="24"/>
              </w:rPr>
            </w:pPr>
          </w:p>
        </w:tc>
      </w:tr>
    </w:tbl>
    <w:p w:rsidR="0084502A" w:rsidRDefault="0084502A" w:rsidP="0084502A">
      <w:pPr>
        <w:pStyle w:val="KeinLeerraum"/>
        <w:rPr>
          <w:rFonts w:ascii="Arial" w:hAnsi="Arial" w:cs="Arial"/>
          <w:sz w:val="22"/>
          <w:szCs w:val="22"/>
        </w:rPr>
      </w:pPr>
    </w:p>
    <w:p w:rsidR="0084502A" w:rsidRPr="0084502A" w:rsidRDefault="0084502A" w:rsidP="0084502A">
      <w:pPr>
        <w:pStyle w:val="KeinLeerraum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 der Sportstunde abzugeben in der Geschäftsstelle des TuS / unter der Tür durch – oder per Mail</w:t>
      </w:r>
    </w:p>
    <w:sectPr w:rsidR="0084502A" w:rsidRPr="0084502A" w:rsidSect="008450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4502A"/>
    <w:rsid w:val="001028B8"/>
    <w:rsid w:val="00106E59"/>
    <w:rsid w:val="002C317F"/>
    <w:rsid w:val="0084502A"/>
    <w:rsid w:val="00A7318C"/>
    <w:rsid w:val="00AB0C26"/>
    <w:rsid w:val="00B6175A"/>
    <w:rsid w:val="00CD63C5"/>
    <w:rsid w:val="00D3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0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02A"/>
    <w:rPr>
      <w:rFonts w:ascii="Tahoma" w:eastAsia="Times New Roman" w:hAnsi="Tahoma" w:cs="Tahoma"/>
      <w:sz w:val="16"/>
      <w:szCs w:val="16"/>
      <w:lang w:eastAsia="ar-SA"/>
    </w:rPr>
  </w:style>
  <w:style w:type="paragraph" w:styleId="KeinLeerraum">
    <w:name w:val="No Spacing"/>
    <w:uiPriority w:val="1"/>
    <w:qFormat/>
    <w:rsid w:val="008450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lengitternetz">
    <w:name w:val="Table Grid"/>
    <w:basedOn w:val="NormaleTabelle"/>
    <w:uiPriority w:val="59"/>
    <w:rsid w:val="0084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askil</dc:creator>
  <cp:lastModifiedBy>Susanne</cp:lastModifiedBy>
  <cp:revision>4</cp:revision>
  <dcterms:created xsi:type="dcterms:W3CDTF">2020-05-11T15:47:00Z</dcterms:created>
  <dcterms:modified xsi:type="dcterms:W3CDTF">2020-05-19T13:01:00Z</dcterms:modified>
</cp:coreProperties>
</file>